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C1" w:rsidRPr="00CC3392" w:rsidRDefault="001440C1" w:rsidP="001440C1">
      <w:pPr>
        <w:contextualSpacing/>
        <w:jc w:val="center"/>
        <w:rPr>
          <w:sz w:val="32"/>
        </w:rPr>
      </w:pPr>
      <w:bookmarkStart w:id="0" w:name="_GoBack"/>
      <w:bookmarkEnd w:id="0"/>
      <w:r w:rsidRPr="00CC3392">
        <w:rPr>
          <w:sz w:val="32"/>
        </w:rPr>
        <w:t>The Parish of Saint Monica</w:t>
      </w:r>
    </w:p>
    <w:p w:rsidR="001440C1" w:rsidRDefault="001440C1" w:rsidP="001440C1">
      <w:pPr>
        <w:contextualSpacing/>
        <w:jc w:val="center"/>
      </w:pPr>
      <w:r>
        <w:t>2651 Atlantic Avenue</w:t>
      </w:r>
      <w:r>
        <w:br/>
        <w:t>Atlantic City, NJ 08401</w:t>
      </w:r>
    </w:p>
    <w:p w:rsidR="0066481D" w:rsidRDefault="0066481D" w:rsidP="0066481D">
      <w:pPr>
        <w:jc w:val="right"/>
      </w:pPr>
    </w:p>
    <w:p w:rsidR="0066481D" w:rsidRDefault="0066481D" w:rsidP="0066481D">
      <w:pPr>
        <w:jc w:val="right"/>
      </w:pPr>
      <w:r>
        <w:t>July 1</w:t>
      </w:r>
      <w:r w:rsidR="00A16F08">
        <w:t>9</w:t>
      </w:r>
      <w:r>
        <w:t>, 2015</w:t>
      </w:r>
    </w:p>
    <w:p w:rsidR="0066481D" w:rsidRDefault="0066481D">
      <w:r>
        <w:t>Dear Pilgrim:</w:t>
      </w:r>
    </w:p>
    <w:p w:rsidR="00B17EBD" w:rsidRDefault="00B17EBD">
      <w:r>
        <w:t xml:space="preserve">The Parish of Saint Monica, the newly united citywide parish of Atlantic City, invites you to its annual Wedding of the Sea on Saturday, </w:t>
      </w:r>
      <w:r w:rsidR="00BF172D">
        <w:t>August 15 in the Adrian Phillip</w:t>
      </w:r>
      <w:r>
        <w:t>s Ballroom at Boardwalk Hall located at Mississippi Avenue a</w:t>
      </w:r>
      <w:r w:rsidR="002050CE">
        <w:t xml:space="preserve">nd the Boardwalk.  A brief, all-new program begins at 12 Noon, featuring </w:t>
      </w:r>
      <w:r w:rsidR="002050CE" w:rsidRPr="002050CE">
        <w:t>Miss America 2015 Kira Kazantsev</w:t>
      </w:r>
      <w:r w:rsidR="002050CE">
        <w:t xml:space="preserve"> and Atlantic City Mayor Donald A. Guardian.  Mass follows immediately, celebrated by the Bishop of Camden, the Most Reverend Dennis J. Sullivan.   Dr. Stephen Ball will provide the musical accompaniment.  Following the Mass, we will process </w:t>
      </w:r>
      <w:r w:rsidR="00FE5A5F">
        <w:t>with</w:t>
      </w:r>
      <w:r w:rsidR="002050CE">
        <w:t xml:space="preserve"> the statue of the Blessed Mother </w:t>
      </w:r>
      <w:r w:rsidR="00FE5A5F">
        <w:t>to Kennedy Plaza at Mississippi Avenue and the Boardwalk.  Bishop Sullivan and Mayor Guardian will together perform the tossing of the ceremonial wreath.</w:t>
      </w:r>
    </w:p>
    <w:p w:rsidR="004B2B23" w:rsidRDefault="0056001A">
      <w:r>
        <w:t xml:space="preserve">The Wedding of the Sea tradition began in Venice around the year 1000 AD.  The civil and religious leaders of Venice performed an annual "wedding" </w:t>
      </w:r>
      <w:proofErr w:type="gramStart"/>
      <w:r>
        <w:t xml:space="preserve">between  </w:t>
      </w:r>
      <w:r w:rsidR="00372075">
        <w:t>the</w:t>
      </w:r>
      <w:proofErr w:type="gramEnd"/>
      <w:r w:rsidR="00372075">
        <w:t xml:space="preserve"> city</w:t>
      </w:r>
      <w:r>
        <w:t xml:space="preserve"> and the Mediterranean Sea.  The </w:t>
      </w:r>
      <w:r w:rsidR="00763CE8">
        <w:t>ritual</w:t>
      </w:r>
      <w:r>
        <w:t xml:space="preserve"> symbolized the </w:t>
      </w:r>
      <w:r w:rsidR="00763CE8">
        <w:t>maritime power</w:t>
      </w:r>
      <w:r>
        <w:t xml:space="preserve">'s </w:t>
      </w:r>
      <w:r w:rsidR="00372075">
        <w:t>vital relationship to</w:t>
      </w:r>
      <w:r>
        <w:t xml:space="preserve"> the sea</w:t>
      </w:r>
      <w:r w:rsidR="00D8277A">
        <w:t xml:space="preserve">.  </w:t>
      </w:r>
      <w:r w:rsidR="00763CE8">
        <w:t xml:space="preserve">For generations, Italian immigrants in Atlantic City have performed their own Wedding of the Sea between their new </w:t>
      </w:r>
      <w:r w:rsidR="00B17EBD">
        <w:t>home</w:t>
      </w:r>
      <w:r w:rsidR="00763CE8">
        <w:t xml:space="preserve"> and the </w:t>
      </w:r>
      <w:r w:rsidR="00B17EBD">
        <w:t>Atlantic O</w:t>
      </w:r>
      <w:r w:rsidR="00763CE8">
        <w:t xml:space="preserve">cean.  </w:t>
      </w:r>
      <w:r w:rsidR="00B17EBD">
        <w:t>Whether the destination has been the beach, the boardwalk, or the casinos, t</w:t>
      </w:r>
      <w:r w:rsidR="00763CE8">
        <w:t xml:space="preserve">he great appeal of Atlantic City </w:t>
      </w:r>
      <w:r w:rsidR="00B17EBD">
        <w:t>has been</w:t>
      </w:r>
      <w:r w:rsidR="00763CE8">
        <w:t xml:space="preserve"> the Atlantic Ocean</w:t>
      </w:r>
      <w:r w:rsidR="00B17EBD">
        <w:t xml:space="preserve">.  This year's Wedding of the Sea will celebrate this </w:t>
      </w:r>
      <w:r w:rsidR="0066481D">
        <w:t>relationship</w:t>
      </w:r>
      <w:r w:rsidR="00B17EBD">
        <w:t xml:space="preserve"> and ask God to grant success to the work of so many to build up this great city.</w:t>
      </w:r>
    </w:p>
    <w:p w:rsidR="00B17EBD" w:rsidRDefault="00FE5A5F">
      <w:r>
        <w:t>Boardwalk Hall is fully ADA accessible.  We will have reserved seat for the deaf community near a signer.</w:t>
      </w:r>
    </w:p>
    <w:p w:rsidR="00457304" w:rsidRDefault="00457304">
      <w:r>
        <w:t xml:space="preserve">Following the ceremonies, you are invited to St. Michael's </w:t>
      </w:r>
      <w:proofErr w:type="spellStart"/>
      <w:r>
        <w:t>Quaremba</w:t>
      </w:r>
      <w:proofErr w:type="spellEnd"/>
      <w:r>
        <w:t xml:space="preserve"> Hall for a celebratory luncheon.  There is limited parking at the Georgia Avenue lot behind St. Michael Church, but the hall is only one block from Boardwalk Hall.</w:t>
      </w:r>
    </w:p>
    <w:p w:rsidR="009A3149" w:rsidRDefault="00FE5A5F">
      <w:r>
        <w:t>For additional information, please call the parish office at 609-</w:t>
      </w:r>
      <w:r w:rsidRPr="00FE5A5F">
        <w:t>345</w:t>
      </w:r>
      <w:r>
        <w:t>-</w:t>
      </w:r>
      <w:r w:rsidRPr="00FE5A5F">
        <w:t>1878</w:t>
      </w:r>
      <w:r>
        <w:t xml:space="preserve"> or e-ma</w:t>
      </w:r>
      <w:r w:rsidR="009A3149">
        <w:t xml:space="preserve">il </w:t>
      </w:r>
      <w:hyperlink r:id="rId4" w:history="1">
        <w:r w:rsidR="009A3149" w:rsidRPr="00A360D1">
          <w:rPr>
            <w:rStyle w:val="Hyperlink"/>
          </w:rPr>
          <w:t>secretary@saintmonica.church</w:t>
        </w:r>
      </w:hyperlink>
    </w:p>
    <w:p w:rsidR="00FE5A5F" w:rsidRDefault="00FE5A5F" w:rsidP="00FE5A5F">
      <w:r>
        <w:t xml:space="preserve">If you are staying in town over the weekend, please join us for Sunday Mass at Our Lady, Star of the Sea, </w:t>
      </w:r>
      <w:r w:rsidRPr="00FE5A5F">
        <w:t>2651 Atlantic Avenue</w:t>
      </w:r>
      <w:r>
        <w:t xml:space="preserve"> at 7:30 AM, 9:45 AM, 9:45 AM (Spanish, in the hall), 12 Noon, </w:t>
      </w:r>
      <w:r w:rsidR="001440C1">
        <w:t xml:space="preserve">2:30 PM (Spanish), </w:t>
      </w:r>
      <w:r>
        <w:t>6:30 PM</w:t>
      </w:r>
      <w:r w:rsidR="001440C1">
        <w:t>, or 8</w:t>
      </w:r>
      <w:r>
        <w:t xml:space="preserve"> PM (Vietnamese) </w:t>
      </w:r>
      <w:r w:rsidR="001440C1">
        <w:t xml:space="preserve">or at St. Nicholas of Tolentine, </w:t>
      </w:r>
      <w:r w:rsidR="001440C1" w:rsidRPr="001440C1">
        <w:t>1409 Pacific Avenue</w:t>
      </w:r>
      <w:r w:rsidR="001440C1">
        <w:t xml:space="preserve"> at </w:t>
      </w:r>
      <w:r>
        <w:t>9 AM</w:t>
      </w:r>
      <w:r w:rsidR="001440C1">
        <w:t xml:space="preserve">, </w:t>
      </w:r>
      <w:r>
        <w:t>10:30 AM</w:t>
      </w:r>
      <w:r w:rsidR="001440C1">
        <w:t xml:space="preserve">, or </w:t>
      </w:r>
      <w:r>
        <w:t>12 Noon</w:t>
      </w:r>
      <w:r w:rsidR="001440C1">
        <w:t>.</w:t>
      </w:r>
      <w:r w:rsidR="0066481D">
        <w:t xml:space="preserve">  Confessions are heard on Saturday from 3-4 PM at Star of the Sea and from 3:15-4 PM at St. Nicholas.</w:t>
      </w:r>
    </w:p>
    <w:p w:rsidR="009A3149" w:rsidRDefault="0066481D" w:rsidP="00FE5A5F">
      <w:r>
        <w:t>Our parish is looking forward to worshipping with you!</w:t>
      </w:r>
    </w:p>
    <w:p w:rsidR="0066481D" w:rsidRDefault="0066481D" w:rsidP="00FE5A5F"/>
    <w:p w:rsidR="0066481D" w:rsidRDefault="009A3149" w:rsidP="00FE5A5F">
      <w:pPr>
        <w:contextualSpacing/>
      </w:pPr>
      <w:r>
        <w:lastRenderedPageBreak/>
        <w:t xml:space="preserve">Rev. </w:t>
      </w:r>
      <w:r w:rsidR="0066481D">
        <w:t>Jon Thomas</w:t>
      </w:r>
    </w:p>
    <w:p w:rsidR="0066481D" w:rsidRDefault="0066481D" w:rsidP="00FE5A5F">
      <w:pPr>
        <w:contextualSpacing/>
      </w:pPr>
      <w:r>
        <w:t>Pastor</w:t>
      </w:r>
    </w:p>
    <w:p w:rsidR="009D6A41" w:rsidRDefault="0066481D">
      <w:pPr>
        <w:contextualSpacing/>
      </w:pPr>
      <w:r>
        <w:t>Parish of Saint Monica</w:t>
      </w:r>
    </w:p>
    <w:sectPr w:rsidR="009D6A41" w:rsidSect="004B2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1A"/>
    <w:rsid w:val="001440C1"/>
    <w:rsid w:val="002050CE"/>
    <w:rsid w:val="00372075"/>
    <w:rsid w:val="00457304"/>
    <w:rsid w:val="004B2B23"/>
    <w:rsid w:val="0056001A"/>
    <w:rsid w:val="0066481D"/>
    <w:rsid w:val="00763CE8"/>
    <w:rsid w:val="007E25B1"/>
    <w:rsid w:val="009A3149"/>
    <w:rsid w:val="009D6A41"/>
    <w:rsid w:val="00A16F08"/>
    <w:rsid w:val="00B17EBD"/>
    <w:rsid w:val="00BF172D"/>
    <w:rsid w:val="00D8277A"/>
    <w:rsid w:val="00DD029A"/>
    <w:rsid w:val="00FE5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9680E-EDD7-4493-AB50-8A1C2AAF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y@saintmonica.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D'Antonio, Maria</cp:lastModifiedBy>
  <cp:revision>2</cp:revision>
  <dcterms:created xsi:type="dcterms:W3CDTF">2015-07-20T18:30:00Z</dcterms:created>
  <dcterms:modified xsi:type="dcterms:W3CDTF">2015-07-20T18:30:00Z</dcterms:modified>
</cp:coreProperties>
</file>