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355" w:type="dxa"/>
        <w:tblLook w:val="04A0" w:firstRow="1" w:lastRow="0" w:firstColumn="1" w:lastColumn="0" w:noHBand="0" w:noVBand="1"/>
      </w:tblPr>
      <w:tblGrid>
        <w:gridCol w:w="2761"/>
        <w:gridCol w:w="3117"/>
        <w:gridCol w:w="2762"/>
      </w:tblGrid>
      <w:tr w:rsidR="00D651D3" w14:paraId="0A352F0B" w14:textId="77777777" w:rsidTr="00DA1C1E">
        <w:trPr>
          <w:trHeight w:val="3410"/>
        </w:trPr>
        <w:tc>
          <w:tcPr>
            <w:tcW w:w="2761" w:type="dxa"/>
          </w:tcPr>
          <w:p w14:paraId="307B8B9E" w14:textId="77777777" w:rsidR="00D651D3" w:rsidRDefault="00D651D3" w:rsidP="00DA1C1E"/>
        </w:tc>
        <w:tc>
          <w:tcPr>
            <w:tcW w:w="3117" w:type="dxa"/>
          </w:tcPr>
          <w:p w14:paraId="0EA7F0D0" w14:textId="77777777" w:rsidR="00D651D3" w:rsidRDefault="00D651D3" w:rsidP="00DA1C1E"/>
        </w:tc>
        <w:tc>
          <w:tcPr>
            <w:tcW w:w="2762" w:type="dxa"/>
          </w:tcPr>
          <w:p w14:paraId="5BCE08D1" w14:textId="77777777" w:rsidR="00D651D3" w:rsidRDefault="00D651D3" w:rsidP="00DA1C1E"/>
        </w:tc>
      </w:tr>
      <w:tr w:rsidR="00D651D3" w14:paraId="77CF8806" w14:textId="77777777" w:rsidTr="00DA1C1E">
        <w:trPr>
          <w:trHeight w:val="4400"/>
        </w:trPr>
        <w:tc>
          <w:tcPr>
            <w:tcW w:w="2761" w:type="dxa"/>
          </w:tcPr>
          <w:p w14:paraId="355A68CD" w14:textId="77777777" w:rsidR="00D651D3" w:rsidRDefault="00D651D3" w:rsidP="00DA1C1E"/>
        </w:tc>
        <w:tc>
          <w:tcPr>
            <w:tcW w:w="3117" w:type="dxa"/>
          </w:tcPr>
          <w:p w14:paraId="687355F7" w14:textId="77777777" w:rsidR="00D651D3" w:rsidRDefault="00D651D3" w:rsidP="00DA1C1E"/>
        </w:tc>
        <w:tc>
          <w:tcPr>
            <w:tcW w:w="2762" w:type="dxa"/>
          </w:tcPr>
          <w:p w14:paraId="2BB5C83D" w14:textId="77777777" w:rsidR="00D651D3" w:rsidRDefault="00D651D3" w:rsidP="00DA1C1E"/>
        </w:tc>
      </w:tr>
      <w:tr w:rsidR="00D651D3" w14:paraId="3DE404C1" w14:textId="77777777" w:rsidTr="00DA1C1E">
        <w:trPr>
          <w:trHeight w:val="3851"/>
        </w:trPr>
        <w:tc>
          <w:tcPr>
            <w:tcW w:w="2761" w:type="dxa"/>
          </w:tcPr>
          <w:p w14:paraId="6FA25366" w14:textId="77777777" w:rsidR="00D651D3" w:rsidRDefault="00D651D3" w:rsidP="00DA1C1E"/>
        </w:tc>
        <w:tc>
          <w:tcPr>
            <w:tcW w:w="3117" w:type="dxa"/>
          </w:tcPr>
          <w:p w14:paraId="41666EC2" w14:textId="77777777" w:rsidR="00D651D3" w:rsidRDefault="00D651D3" w:rsidP="00DA1C1E"/>
        </w:tc>
        <w:tc>
          <w:tcPr>
            <w:tcW w:w="2762" w:type="dxa"/>
          </w:tcPr>
          <w:p w14:paraId="11B3E850" w14:textId="77777777" w:rsidR="00D651D3" w:rsidRDefault="00D651D3" w:rsidP="00DA1C1E"/>
        </w:tc>
      </w:tr>
    </w:tbl>
    <w:p w14:paraId="6F9722B9" w14:textId="77777777" w:rsidR="00D651D3" w:rsidRPr="00A630FD" w:rsidRDefault="00D651D3" w:rsidP="00D651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2B4045" wp14:editId="5F4D6D9B">
                <wp:simplePos x="0" y="0"/>
                <wp:positionH relativeFrom="margin">
                  <wp:posOffset>2324100</wp:posOffset>
                </wp:positionH>
                <wp:positionV relativeFrom="paragraph">
                  <wp:posOffset>238672</wp:posOffset>
                </wp:positionV>
                <wp:extent cx="1282065" cy="510540"/>
                <wp:effectExtent l="0" t="0" r="13335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FE736" w14:textId="77777777" w:rsidR="00D651D3" w:rsidRPr="006851C5" w:rsidRDefault="00D651D3" w:rsidP="00D651D3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6851C5">
                              <w:rPr>
                                <w:sz w:val="52"/>
                                <w:szCs w:val="52"/>
                              </w:rPr>
                              <w:t>EFFORT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B40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pt;margin-top:18.8pt;width:100.95pt;height:4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">
                <v:textbox>
                  <w:txbxContent>
                    <w:p w14:paraId="10FFE736" w14:textId="77777777" w:rsidR="00D651D3" w:rsidRPr="006851C5" w:rsidRDefault="00D651D3" w:rsidP="00D651D3">
                      <w:pPr>
                        <w:rPr>
                          <w:sz w:val="52"/>
                          <w:szCs w:val="52"/>
                        </w:rPr>
                      </w:pPr>
                      <w:r w:rsidRPr="006851C5">
                        <w:rPr>
                          <w:sz w:val="52"/>
                          <w:szCs w:val="52"/>
                        </w:rPr>
                        <w:t>EFFORT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72CBA5" wp14:editId="26FB47D8">
                <wp:simplePos x="0" y="0"/>
                <wp:positionH relativeFrom="leftMargin">
                  <wp:align>right</wp:align>
                </wp:positionH>
                <wp:positionV relativeFrom="paragraph">
                  <wp:posOffset>-4021455</wp:posOffset>
                </wp:positionV>
                <wp:extent cx="1293495" cy="1404620"/>
                <wp:effectExtent l="2223" t="0" r="23177" b="23178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93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45BE7" w14:textId="77777777" w:rsidR="00D651D3" w:rsidRPr="006851C5" w:rsidRDefault="00D651D3" w:rsidP="00D651D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851C5">
                              <w:rPr>
                                <w:sz w:val="48"/>
                                <w:szCs w:val="48"/>
                              </w:rPr>
                              <w:t>IMPACT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CBA5" id="_x0000_s1027" type="#_x0000_t202" style="position:absolute;margin-left:50.65pt;margin-top:-316.65pt;width:101.85pt;height:110.6pt;rotation:-90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">
                <v:textbox style="mso-fit-shape-to-text:t">
                  <w:txbxContent>
                    <w:p w14:paraId="2B145BE7" w14:textId="77777777" w:rsidR="00D651D3" w:rsidRPr="006851C5" w:rsidRDefault="00D651D3" w:rsidP="00D651D3">
                      <w:pPr>
                        <w:rPr>
                          <w:sz w:val="48"/>
                          <w:szCs w:val="48"/>
                        </w:rPr>
                      </w:pPr>
                      <w:r w:rsidRPr="006851C5">
                        <w:rPr>
                          <w:sz w:val="48"/>
                          <w:szCs w:val="48"/>
                        </w:rPr>
                        <w:t>IMPACT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1BFF68" w14:textId="77777777" w:rsidR="004300D9" w:rsidRDefault="004300D9">
      <w:bookmarkStart w:id="0" w:name="_GoBack"/>
      <w:bookmarkEnd w:id="0"/>
    </w:p>
    <w:sectPr w:rsidR="00430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D3"/>
    <w:rsid w:val="004300D9"/>
    <w:rsid w:val="00D6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5CCB"/>
  <w15:chartTrackingRefBased/>
  <w15:docId w15:val="{931C21B6-E97A-4BA8-B1D3-1714827B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5608758B9B4DAC590DC384B3A0A2" ma:contentTypeVersion="14" ma:contentTypeDescription="Create a new document." ma:contentTypeScope="" ma:versionID="c5d2577c84203470da25772b0eef7236">
  <xsd:schema xmlns:xsd="http://www.w3.org/2001/XMLSchema" xmlns:xs="http://www.w3.org/2001/XMLSchema" xmlns:p="http://schemas.microsoft.com/office/2006/metadata/properties" xmlns:ns3="670255ee-f75b-4070-b273-60543daa3f0d" xmlns:ns4="5ca77aea-a361-4eca-9ab8-7d16d4bbef18" targetNamespace="http://schemas.microsoft.com/office/2006/metadata/properties" ma:root="true" ma:fieldsID="4e8955fe88200259fa4b0b1c33bc6de2" ns3:_="" ns4:_="">
    <xsd:import namespace="670255ee-f75b-4070-b273-60543daa3f0d"/>
    <xsd:import namespace="5ca77aea-a361-4eca-9ab8-7d16d4bbef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255ee-f75b-4070-b273-60543daa3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7aea-a361-4eca-9ab8-7d16d4bbe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CFBDF-73F6-4F03-BB4E-86EE4EA54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255ee-f75b-4070-b273-60543daa3f0d"/>
    <ds:schemaRef ds:uri="5ca77aea-a361-4eca-9ab8-7d16d4bb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F1CBD-68D9-4619-9C90-DF1C151DA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869C0-D26F-4909-80B0-61449222F7CA}">
  <ds:schemaRefs>
    <ds:schemaRef ds:uri="http://schemas.microsoft.com/office/2006/documentManagement/types"/>
    <ds:schemaRef ds:uri="5ca77aea-a361-4eca-9ab8-7d16d4bbef18"/>
    <ds:schemaRef ds:uri="670255ee-f75b-4070-b273-60543daa3f0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Ottaviano, Donna</dc:creator>
  <cp:keywords/>
  <dc:description/>
  <cp:lastModifiedBy>Ottaviano, Donna</cp:lastModifiedBy>
  <cp:revision>1</cp:revision>
  <dcterms:created xsi:type="dcterms:W3CDTF">2022-06-17T21:07:00Z</dcterms:created>
  <dcterms:modified xsi:type="dcterms:W3CDTF">2022-06-17T21:09:00Z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0x0101009DB55608758B9B4DAC590DC384B3A0A2</vt:lpwstr>
  </property>
</Properties>
</file>